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Pr="001A6F1A" w:rsidRDefault="00FB2725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09.09.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269-р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9B5DD2" w:rsidRDefault="00A60793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Наградить Почетной грамотой </w:t>
      </w:r>
      <w:r w:rsidR="009D067B">
        <w:rPr>
          <w:rFonts w:ascii="Times New Roman" w:hAnsi="Times New Roman"/>
          <w:sz w:val="28"/>
          <w:szCs w:val="28"/>
        </w:rPr>
        <w:t>Администрации Родинского района</w:t>
      </w:r>
      <w:r w:rsidR="009B5DD2">
        <w:rPr>
          <w:rFonts w:ascii="Times New Roman" w:hAnsi="Times New Roman"/>
          <w:sz w:val="28"/>
          <w:szCs w:val="28"/>
        </w:rPr>
        <w:t>:</w:t>
      </w:r>
    </w:p>
    <w:p w:rsidR="009B5DD2" w:rsidRDefault="009B5DD2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Литвиненко Василия Пантелеевича, тракториста – машиниста ИП Глава К(Ф)Х Чирченко В.Г.,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</w:t>
      </w:r>
      <w:r w:rsidR="00383295">
        <w:rPr>
          <w:rFonts w:ascii="Times New Roman" w:hAnsi="Times New Roman"/>
          <w:sz w:val="28"/>
          <w:szCs w:val="28"/>
        </w:rPr>
        <w:t>, высокий профессионализм</w:t>
      </w:r>
      <w:r>
        <w:rPr>
          <w:rFonts w:ascii="Times New Roman" w:hAnsi="Times New Roman"/>
          <w:sz w:val="28"/>
          <w:szCs w:val="28"/>
        </w:rPr>
        <w:t xml:space="preserve"> и в честь 130-летия образования с. Родино;</w:t>
      </w:r>
    </w:p>
    <w:p w:rsidR="005E4834" w:rsidRDefault="009B5DD2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Корогод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Анатольевича, за большой вклад в развитие физической культуры и спорта в Родинском районе, высокие  </w:t>
      </w:r>
      <w:proofErr w:type="gramStart"/>
      <w:r>
        <w:rPr>
          <w:rFonts w:ascii="Times New Roman" w:hAnsi="Times New Roman"/>
          <w:sz w:val="28"/>
          <w:szCs w:val="28"/>
        </w:rPr>
        <w:t>личные спортивные</w:t>
      </w:r>
      <w:proofErr w:type="gramEnd"/>
      <w:r>
        <w:rPr>
          <w:rFonts w:ascii="Times New Roman" w:hAnsi="Times New Roman"/>
          <w:sz w:val="28"/>
          <w:szCs w:val="28"/>
        </w:rPr>
        <w:t xml:space="preserve"> достижения;</w:t>
      </w:r>
    </w:p>
    <w:p w:rsidR="009B5DD2" w:rsidRDefault="009B5DD2" w:rsidP="009B5DD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Матвиенко Татьяну Сергеевну, за большой вклад в развитие физической культуры и спорта в Родинском районе, высокие  </w:t>
      </w:r>
      <w:proofErr w:type="gramStart"/>
      <w:r>
        <w:rPr>
          <w:rFonts w:ascii="Times New Roman" w:hAnsi="Times New Roman"/>
          <w:sz w:val="28"/>
          <w:szCs w:val="28"/>
        </w:rPr>
        <w:t>личные спортивные</w:t>
      </w:r>
      <w:proofErr w:type="gramEnd"/>
      <w:r>
        <w:rPr>
          <w:rFonts w:ascii="Times New Roman" w:hAnsi="Times New Roman"/>
          <w:sz w:val="28"/>
          <w:szCs w:val="28"/>
        </w:rPr>
        <w:t xml:space="preserve"> достижения.</w:t>
      </w:r>
    </w:p>
    <w:p w:rsidR="00A60793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27E17"/>
    <w:rsid w:val="00194BF2"/>
    <w:rsid w:val="001A6F1A"/>
    <w:rsid w:val="001C1D55"/>
    <w:rsid w:val="0026212A"/>
    <w:rsid w:val="0031575E"/>
    <w:rsid w:val="00331D07"/>
    <w:rsid w:val="00364728"/>
    <w:rsid w:val="00383295"/>
    <w:rsid w:val="003A7625"/>
    <w:rsid w:val="00424968"/>
    <w:rsid w:val="0049353D"/>
    <w:rsid w:val="004B0640"/>
    <w:rsid w:val="004D387E"/>
    <w:rsid w:val="00521AA2"/>
    <w:rsid w:val="005E4834"/>
    <w:rsid w:val="006C4664"/>
    <w:rsid w:val="006E1AF4"/>
    <w:rsid w:val="006F1EA5"/>
    <w:rsid w:val="00892325"/>
    <w:rsid w:val="00924D66"/>
    <w:rsid w:val="009A414D"/>
    <w:rsid w:val="009B5DD2"/>
    <w:rsid w:val="009D067B"/>
    <w:rsid w:val="00A5179A"/>
    <w:rsid w:val="00A60793"/>
    <w:rsid w:val="00A77D6C"/>
    <w:rsid w:val="00A84F40"/>
    <w:rsid w:val="00B04B92"/>
    <w:rsid w:val="00B76E8A"/>
    <w:rsid w:val="00C63152"/>
    <w:rsid w:val="00C848BE"/>
    <w:rsid w:val="00D62084"/>
    <w:rsid w:val="00EE22EA"/>
    <w:rsid w:val="00F7062B"/>
    <w:rsid w:val="00FB2725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2021-09-10T08:00:00Z</cp:lastPrinted>
  <dcterms:created xsi:type="dcterms:W3CDTF">2021-09-10T08:00:00Z</dcterms:created>
  <dcterms:modified xsi:type="dcterms:W3CDTF">2021-09-29T05:10:00Z</dcterms:modified>
</cp:coreProperties>
</file>